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44DD" w14:textId="77777777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8457594" w14:textId="09B1191C" w:rsidR="00355252" w:rsidRPr="0051401D" w:rsidRDefault="00CC6E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предоставлении ценовой информации на </w:t>
      </w:r>
      <w:r w:rsid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329FB"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 (работы, услуги)</w:t>
      </w:r>
      <w:r w:rsid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нужд </w:t>
      </w:r>
      <w:r w:rsidR="0082713C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="0082713C"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 w:rsidR="0082713C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82713C"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14:paraId="5BBC7772" w14:textId="77777777" w:rsidR="00355252" w:rsidRPr="0051401D" w:rsidRDefault="00355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833CA1" w14:textId="581DBC81" w:rsidR="00355252" w:rsidRPr="0051401D" w:rsidRDefault="005329FB" w:rsidP="005329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В целях обоснования начальной (максимальной) цены контракта, заключаемого с поставщиком, подрядчиком, исполнителем) методом сопоставимых рыночных цен (анализа рынка), </w:t>
      </w:r>
      <w:r w:rsidR="006A2181"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 города Луганска Луганской Народной Республики</w:t>
      </w:r>
      <w:r w:rsidR="002131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>далее -</w:t>
      </w:r>
      <w:r w:rsidR="00213149">
        <w:rPr>
          <w:rFonts w:hAnsi="Times New Roman" w:cs="Times New Roman"/>
          <w:color w:val="000000"/>
          <w:sz w:val="24"/>
          <w:szCs w:val="24"/>
          <w:lang w:val="ru-RU"/>
        </w:rPr>
        <w:t>Заказчик)</w:t>
      </w:r>
      <w:r w:rsid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просит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="005276E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="005276E8"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 максимальной предполагаемой цене</w:t>
      </w:r>
      <w:r w:rsidR="00A53173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="005276E8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следующие </w:t>
      </w:r>
      <w:r w:rsidR="005276E8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10CE">
        <w:rPr>
          <w:rFonts w:hAnsi="Times New Roman" w:cs="Times New Roman"/>
          <w:color w:val="000000"/>
          <w:sz w:val="24"/>
          <w:szCs w:val="24"/>
          <w:lang w:val="ru-RU"/>
        </w:rPr>
        <w:t xml:space="preserve">с учетом доставки по месту расположения Заказчика </w:t>
      </w:r>
      <w:r w:rsidR="005276E8">
        <w:rPr>
          <w:rFonts w:hAnsi="Times New Roman" w:cs="Times New Roman"/>
          <w:color w:val="000000"/>
          <w:sz w:val="24"/>
          <w:szCs w:val="24"/>
          <w:lang w:val="ru-RU"/>
        </w:rPr>
        <w:t>(работы, услуги)</w:t>
      </w:r>
      <w:r w:rsid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22FAAD36" w14:textId="6B0B2743" w:rsidR="00355252" w:rsidRDefault="006A21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 о</w:t>
      </w:r>
      <w:r w:rsidR="00CC6E05"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CC6E05"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C6E05"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закупки:</w:t>
      </w:r>
      <w:r w:rsidR="0051401D"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67387"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 w:rsid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F67387"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="00F67387"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51401D"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</w:t>
      </w:r>
      <w:r w:rsidR="0051401D"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="00CC6E05"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05D3A84B" w14:textId="11C5D13E" w:rsidR="00355252" w:rsidRDefault="00CC6E0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товаре</w:t>
      </w:r>
      <w:r w:rsid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(работе, услуге)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85"/>
        <w:gridCol w:w="919"/>
        <w:gridCol w:w="2126"/>
      </w:tblGrid>
      <w:tr w:rsidR="0082713C" w:rsidRPr="006A2181" w14:paraId="298BBF05" w14:textId="77777777" w:rsidTr="0082713C">
        <w:trPr>
          <w:trHeight w:val="1204"/>
          <w:jc w:val="center"/>
        </w:trPr>
        <w:tc>
          <w:tcPr>
            <w:tcW w:w="704" w:type="dxa"/>
            <w:vAlign w:val="center"/>
          </w:tcPr>
          <w:p w14:paraId="49223396" w14:textId="77777777" w:rsidR="0082713C" w:rsidRPr="006A2181" w:rsidRDefault="0082713C" w:rsidP="008271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885" w:type="dxa"/>
            <w:vAlign w:val="center"/>
          </w:tcPr>
          <w:p w14:paraId="4021D137" w14:textId="77777777" w:rsidR="0082713C" w:rsidRPr="006A2181" w:rsidRDefault="0082713C" w:rsidP="008271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 описание объекта закупки</w:t>
            </w:r>
          </w:p>
        </w:tc>
        <w:tc>
          <w:tcPr>
            <w:tcW w:w="919" w:type="dxa"/>
            <w:vAlign w:val="center"/>
          </w:tcPr>
          <w:p w14:paraId="55A0AC5F" w14:textId="77777777" w:rsidR="0082713C" w:rsidRPr="006A2181" w:rsidRDefault="0082713C" w:rsidP="008271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     изм.</w:t>
            </w:r>
          </w:p>
        </w:tc>
        <w:tc>
          <w:tcPr>
            <w:tcW w:w="2126" w:type="dxa"/>
            <w:vAlign w:val="center"/>
          </w:tcPr>
          <w:p w14:paraId="1001A10A" w14:textId="77777777" w:rsidR="0082713C" w:rsidRPr="006A2181" w:rsidRDefault="0082713C" w:rsidP="008271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 количество</w:t>
            </w:r>
          </w:p>
        </w:tc>
      </w:tr>
      <w:tr w:rsidR="0082713C" w:rsidRPr="006A2181" w14:paraId="353B59B8" w14:textId="77777777" w:rsidTr="0082713C">
        <w:trPr>
          <w:jc w:val="center"/>
        </w:trPr>
        <w:tc>
          <w:tcPr>
            <w:tcW w:w="704" w:type="dxa"/>
            <w:vAlign w:val="center"/>
          </w:tcPr>
          <w:p w14:paraId="712BFA1B" w14:textId="77777777" w:rsidR="0082713C" w:rsidRPr="006A2181" w:rsidRDefault="0082713C" w:rsidP="00573B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85" w:type="dxa"/>
            <w:vAlign w:val="center"/>
          </w:tcPr>
          <w:p w14:paraId="3F26CF1A" w14:textId="77777777" w:rsidR="0082713C" w:rsidRPr="006A2181" w:rsidRDefault="0082713C" w:rsidP="00573B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9" w:type="dxa"/>
          </w:tcPr>
          <w:p w14:paraId="17C1C3FD" w14:textId="736D814B" w:rsidR="0082713C" w:rsidRPr="006A2181" w:rsidRDefault="0082713C" w:rsidP="00573B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7F88914E" w14:textId="44511E2D" w:rsidR="0082713C" w:rsidRPr="006A2181" w:rsidRDefault="0082713C" w:rsidP="00573B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2713C" w:rsidRPr="006A2181" w14:paraId="77D94CEC" w14:textId="77777777" w:rsidTr="0082713C">
        <w:trPr>
          <w:jc w:val="center"/>
        </w:trPr>
        <w:tc>
          <w:tcPr>
            <w:tcW w:w="704" w:type="dxa"/>
            <w:vAlign w:val="center"/>
          </w:tcPr>
          <w:p w14:paraId="40EDAF67" w14:textId="7777777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85" w:type="dxa"/>
            <w:vAlign w:val="center"/>
          </w:tcPr>
          <w:p w14:paraId="29F3E4F5" w14:textId="1C25A2C1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7F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Мочалка для эмали</w:t>
            </w:r>
          </w:p>
        </w:tc>
        <w:tc>
          <w:tcPr>
            <w:tcW w:w="919" w:type="dxa"/>
            <w:vAlign w:val="center"/>
          </w:tcPr>
          <w:p w14:paraId="6F727167" w14:textId="702F42F0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14756CBD" w14:textId="6789E88D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2713C" w:rsidRPr="006A2181" w14:paraId="1E8F9BE9" w14:textId="77777777" w:rsidTr="0082713C">
        <w:trPr>
          <w:jc w:val="center"/>
        </w:trPr>
        <w:tc>
          <w:tcPr>
            <w:tcW w:w="704" w:type="dxa"/>
            <w:vAlign w:val="center"/>
          </w:tcPr>
          <w:p w14:paraId="6668F7C3" w14:textId="7777777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85" w:type="dxa"/>
          </w:tcPr>
          <w:p w14:paraId="6AE2BB39" w14:textId="4182F8BB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Белизна-гель</w:t>
            </w:r>
          </w:p>
        </w:tc>
        <w:tc>
          <w:tcPr>
            <w:tcW w:w="919" w:type="dxa"/>
            <w:vAlign w:val="center"/>
          </w:tcPr>
          <w:p w14:paraId="74F82669" w14:textId="6C2A41A6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6EE69283" w14:textId="3E2352BF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82713C" w:rsidRPr="006A2181" w14:paraId="6C567683" w14:textId="77777777" w:rsidTr="0082713C">
        <w:trPr>
          <w:jc w:val="center"/>
        </w:trPr>
        <w:tc>
          <w:tcPr>
            <w:tcW w:w="704" w:type="dxa"/>
            <w:vAlign w:val="center"/>
          </w:tcPr>
          <w:p w14:paraId="065CF7EA" w14:textId="7777777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85" w:type="dxa"/>
          </w:tcPr>
          <w:p w14:paraId="7C972D77" w14:textId="53142758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Гель чистящий</w:t>
            </w:r>
          </w:p>
        </w:tc>
        <w:tc>
          <w:tcPr>
            <w:tcW w:w="919" w:type="dxa"/>
            <w:vAlign w:val="center"/>
          </w:tcPr>
          <w:p w14:paraId="0B728325" w14:textId="47364631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431DE13B" w14:textId="25A1CD09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200467" w14:paraId="6F253E12" w14:textId="77777777" w:rsidTr="0082713C">
        <w:trPr>
          <w:jc w:val="center"/>
        </w:trPr>
        <w:tc>
          <w:tcPr>
            <w:tcW w:w="704" w:type="dxa"/>
            <w:vAlign w:val="center"/>
          </w:tcPr>
          <w:p w14:paraId="4C0D76E0" w14:textId="7777777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85" w:type="dxa"/>
          </w:tcPr>
          <w:p w14:paraId="3B964FCF" w14:textId="559426B5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Дезинфицирующее средство с моющим эф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ектом</w:t>
            </w:r>
          </w:p>
        </w:tc>
        <w:tc>
          <w:tcPr>
            <w:tcW w:w="919" w:type="dxa"/>
            <w:vAlign w:val="center"/>
          </w:tcPr>
          <w:p w14:paraId="2E1F0A70" w14:textId="5164B77C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77E03384" w14:textId="1FDFF474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2713C" w:rsidRPr="006A2181" w14:paraId="55763287" w14:textId="77777777" w:rsidTr="0082713C">
        <w:trPr>
          <w:jc w:val="center"/>
        </w:trPr>
        <w:tc>
          <w:tcPr>
            <w:tcW w:w="704" w:type="dxa"/>
            <w:vAlign w:val="center"/>
          </w:tcPr>
          <w:p w14:paraId="02CB20C5" w14:textId="7777777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85" w:type="dxa"/>
          </w:tcPr>
          <w:p w14:paraId="4408E2EA" w14:textId="5436BCC8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Санитарно-гигиеническое средство</w:t>
            </w:r>
          </w:p>
        </w:tc>
        <w:tc>
          <w:tcPr>
            <w:tcW w:w="919" w:type="dxa"/>
            <w:vAlign w:val="center"/>
          </w:tcPr>
          <w:p w14:paraId="3083A63D" w14:textId="52F51BB9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458D36A5" w14:textId="3B60F3A2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200467" w14:paraId="791BE317" w14:textId="77777777" w:rsidTr="0082713C">
        <w:trPr>
          <w:jc w:val="center"/>
        </w:trPr>
        <w:tc>
          <w:tcPr>
            <w:tcW w:w="704" w:type="dxa"/>
            <w:vAlign w:val="center"/>
          </w:tcPr>
          <w:p w14:paraId="7C698B11" w14:textId="4AEF0DCE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85" w:type="dxa"/>
          </w:tcPr>
          <w:p w14:paraId="7808F74B" w14:textId="2F38C90B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Средство для мытья и дезинсекции пола</w:t>
            </w:r>
          </w:p>
        </w:tc>
        <w:tc>
          <w:tcPr>
            <w:tcW w:w="919" w:type="dxa"/>
            <w:vAlign w:val="center"/>
          </w:tcPr>
          <w:p w14:paraId="33001E48" w14:textId="4FEE4DAA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26968FEB" w14:textId="4FBC5411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82713C" w:rsidRPr="00200467" w14:paraId="79358D3F" w14:textId="77777777" w:rsidTr="0082713C">
        <w:trPr>
          <w:jc w:val="center"/>
        </w:trPr>
        <w:tc>
          <w:tcPr>
            <w:tcW w:w="704" w:type="dxa"/>
            <w:vAlign w:val="center"/>
          </w:tcPr>
          <w:p w14:paraId="3DE3D674" w14:textId="4FF17E30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885" w:type="dxa"/>
          </w:tcPr>
          <w:p w14:paraId="68A6E599" w14:textId="0570DB2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Средство для мытья стекол,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зеркал</w:t>
            </w:r>
          </w:p>
        </w:tc>
        <w:tc>
          <w:tcPr>
            <w:tcW w:w="919" w:type="dxa"/>
            <w:vAlign w:val="center"/>
          </w:tcPr>
          <w:p w14:paraId="05F19FB1" w14:textId="6F186B4C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2187FE5A" w14:textId="27C8389B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200467" w14:paraId="092430DB" w14:textId="77777777" w:rsidTr="0082713C">
        <w:trPr>
          <w:jc w:val="center"/>
        </w:trPr>
        <w:tc>
          <w:tcPr>
            <w:tcW w:w="704" w:type="dxa"/>
            <w:vAlign w:val="center"/>
          </w:tcPr>
          <w:p w14:paraId="16789FD4" w14:textId="7E82D5EB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885" w:type="dxa"/>
          </w:tcPr>
          <w:p w14:paraId="2C9837E5" w14:textId="34997106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Средство для удаления ржавчины  и известкового налета</w:t>
            </w:r>
          </w:p>
        </w:tc>
        <w:tc>
          <w:tcPr>
            <w:tcW w:w="919" w:type="dxa"/>
            <w:vAlign w:val="center"/>
          </w:tcPr>
          <w:p w14:paraId="69156E0D" w14:textId="7D91C9DE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762BCB53" w14:textId="5CFA4FEB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2713C" w:rsidRPr="006A2181" w14:paraId="69684804" w14:textId="77777777" w:rsidTr="0082713C">
        <w:trPr>
          <w:jc w:val="center"/>
        </w:trPr>
        <w:tc>
          <w:tcPr>
            <w:tcW w:w="704" w:type="dxa"/>
            <w:vAlign w:val="center"/>
          </w:tcPr>
          <w:p w14:paraId="4C730538" w14:textId="7C559A71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885" w:type="dxa"/>
          </w:tcPr>
          <w:p w14:paraId="739C1001" w14:textId="52965D48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Чистящее средство для ковров</w:t>
            </w:r>
          </w:p>
        </w:tc>
        <w:tc>
          <w:tcPr>
            <w:tcW w:w="919" w:type="dxa"/>
            <w:vAlign w:val="center"/>
          </w:tcPr>
          <w:p w14:paraId="4EA9B8A6" w14:textId="6D857490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601D919E" w14:textId="33D5973F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2713C" w:rsidRPr="006A2181" w14:paraId="4E88DAFB" w14:textId="77777777" w:rsidTr="0082713C">
        <w:trPr>
          <w:jc w:val="center"/>
        </w:trPr>
        <w:tc>
          <w:tcPr>
            <w:tcW w:w="704" w:type="dxa"/>
            <w:vAlign w:val="center"/>
          </w:tcPr>
          <w:p w14:paraId="609FB7B0" w14:textId="203B36A3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885" w:type="dxa"/>
          </w:tcPr>
          <w:p w14:paraId="6A56CCE7" w14:textId="4C38460A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Сантри</w:t>
            </w:r>
            <w:proofErr w:type="spellEnd"/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-гель</w:t>
            </w:r>
          </w:p>
        </w:tc>
        <w:tc>
          <w:tcPr>
            <w:tcW w:w="919" w:type="dxa"/>
            <w:vAlign w:val="center"/>
          </w:tcPr>
          <w:p w14:paraId="4F6998EA" w14:textId="25E3D6D6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211C1CC8" w14:textId="3E9A4B77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82713C" w:rsidRPr="006A2181" w14:paraId="0EAFA094" w14:textId="77777777" w:rsidTr="0082713C">
        <w:trPr>
          <w:jc w:val="center"/>
        </w:trPr>
        <w:tc>
          <w:tcPr>
            <w:tcW w:w="704" w:type="dxa"/>
            <w:vAlign w:val="center"/>
          </w:tcPr>
          <w:p w14:paraId="30D6A524" w14:textId="4A7755B2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85" w:type="dxa"/>
          </w:tcPr>
          <w:p w14:paraId="358A24C1" w14:textId="7EDA0FD7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Мыло жидко</w:t>
            </w:r>
          </w:p>
        </w:tc>
        <w:tc>
          <w:tcPr>
            <w:tcW w:w="919" w:type="dxa"/>
            <w:vAlign w:val="center"/>
          </w:tcPr>
          <w:p w14:paraId="0D0E09AE" w14:textId="0E9EB2BB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6E9614FA" w14:textId="751413D1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82713C" w:rsidRPr="006A2181" w14:paraId="6CAFB78D" w14:textId="77777777" w:rsidTr="0082713C">
        <w:trPr>
          <w:jc w:val="center"/>
        </w:trPr>
        <w:tc>
          <w:tcPr>
            <w:tcW w:w="704" w:type="dxa"/>
            <w:vAlign w:val="center"/>
          </w:tcPr>
          <w:p w14:paraId="02AFF4A8" w14:textId="53794A09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885" w:type="dxa"/>
          </w:tcPr>
          <w:p w14:paraId="33498EEC" w14:textId="541DD345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Белизна</w:t>
            </w:r>
          </w:p>
        </w:tc>
        <w:tc>
          <w:tcPr>
            <w:tcW w:w="919" w:type="dxa"/>
            <w:vAlign w:val="center"/>
          </w:tcPr>
          <w:p w14:paraId="289B26C0" w14:textId="173ED283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126" w:type="dxa"/>
            <w:vAlign w:val="center"/>
          </w:tcPr>
          <w:p w14:paraId="632A669E" w14:textId="15DC91E8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2713C" w:rsidRPr="006A2181" w14:paraId="4A0AF1F2" w14:textId="77777777" w:rsidTr="0082713C">
        <w:trPr>
          <w:jc w:val="center"/>
        </w:trPr>
        <w:tc>
          <w:tcPr>
            <w:tcW w:w="704" w:type="dxa"/>
            <w:vAlign w:val="center"/>
          </w:tcPr>
          <w:p w14:paraId="2C219B9A" w14:textId="4A1A4802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885" w:type="dxa"/>
          </w:tcPr>
          <w:p w14:paraId="205B34B2" w14:textId="54056585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04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Средство чистящее</w:t>
            </w:r>
          </w:p>
        </w:tc>
        <w:tc>
          <w:tcPr>
            <w:tcW w:w="919" w:type="dxa"/>
            <w:vAlign w:val="center"/>
          </w:tcPr>
          <w:p w14:paraId="5A99FF7F" w14:textId="264FD8FA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126" w:type="dxa"/>
            <w:vAlign w:val="center"/>
          </w:tcPr>
          <w:p w14:paraId="60EB9DA0" w14:textId="1F25FEBB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6A2181" w14:paraId="797077C3" w14:textId="77777777" w:rsidTr="0082713C">
        <w:trPr>
          <w:jc w:val="center"/>
        </w:trPr>
        <w:tc>
          <w:tcPr>
            <w:tcW w:w="704" w:type="dxa"/>
            <w:vAlign w:val="center"/>
          </w:tcPr>
          <w:p w14:paraId="20F09D31" w14:textId="3112B9F1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885" w:type="dxa"/>
          </w:tcPr>
          <w:p w14:paraId="49CB3731" w14:textId="5865BC4A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Салфетки</w:t>
            </w:r>
          </w:p>
        </w:tc>
        <w:tc>
          <w:tcPr>
            <w:tcW w:w="919" w:type="dxa"/>
            <w:vAlign w:val="center"/>
          </w:tcPr>
          <w:p w14:paraId="7465A4AB" w14:textId="47D11AC2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7A6B1779" w14:textId="5CF18D21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6A2181" w14:paraId="50FEA067" w14:textId="77777777" w:rsidTr="0082713C">
        <w:trPr>
          <w:jc w:val="center"/>
        </w:trPr>
        <w:tc>
          <w:tcPr>
            <w:tcW w:w="704" w:type="dxa"/>
            <w:vAlign w:val="center"/>
          </w:tcPr>
          <w:p w14:paraId="6AAF68F3" w14:textId="21E3497C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885" w:type="dxa"/>
          </w:tcPr>
          <w:p w14:paraId="665A2EE2" w14:textId="0DF87234" w:rsidR="0082713C" w:rsidRPr="006A2181" w:rsidRDefault="0082713C" w:rsidP="006A21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Мешки для мусора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160л</w:t>
            </w:r>
          </w:p>
        </w:tc>
        <w:tc>
          <w:tcPr>
            <w:tcW w:w="919" w:type="dxa"/>
            <w:vAlign w:val="center"/>
          </w:tcPr>
          <w:p w14:paraId="2D7C23B3" w14:textId="72E19C8F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2126" w:type="dxa"/>
            <w:vAlign w:val="center"/>
          </w:tcPr>
          <w:p w14:paraId="0E724646" w14:textId="392CC805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2713C" w:rsidRPr="006A2181" w14:paraId="01F6EFDE" w14:textId="77777777" w:rsidTr="0082713C">
        <w:trPr>
          <w:jc w:val="center"/>
        </w:trPr>
        <w:tc>
          <w:tcPr>
            <w:tcW w:w="704" w:type="dxa"/>
            <w:vAlign w:val="center"/>
          </w:tcPr>
          <w:p w14:paraId="535C795E" w14:textId="53C13804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885" w:type="dxa"/>
          </w:tcPr>
          <w:p w14:paraId="1DA8DED9" w14:textId="02F2AA16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Мешки для мусора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30л</w:t>
            </w:r>
          </w:p>
        </w:tc>
        <w:tc>
          <w:tcPr>
            <w:tcW w:w="919" w:type="dxa"/>
            <w:vAlign w:val="center"/>
          </w:tcPr>
          <w:p w14:paraId="47B4357C" w14:textId="7263A982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рулон</w:t>
            </w:r>
          </w:p>
        </w:tc>
        <w:tc>
          <w:tcPr>
            <w:tcW w:w="2126" w:type="dxa"/>
            <w:vAlign w:val="center"/>
          </w:tcPr>
          <w:p w14:paraId="6774ABFD" w14:textId="401191A9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82713C" w:rsidRPr="006A2181" w14:paraId="4C31705E" w14:textId="77777777" w:rsidTr="0082713C">
        <w:trPr>
          <w:jc w:val="center"/>
        </w:trPr>
        <w:tc>
          <w:tcPr>
            <w:tcW w:w="704" w:type="dxa"/>
            <w:vAlign w:val="center"/>
          </w:tcPr>
          <w:p w14:paraId="795CBAC9" w14:textId="538AE92B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85" w:type="dxa"/>
          </w:tcPr>
          <w:p w14:paraId="7576B87D" w14:textId="2A8C5B21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Перчатки резиновые хоз.</w:t>
            </w:r>
          </w:p>
        </w:tc>
        <w:tc>
          <w:tcPr>
            <w:tcW w:w="919" w:type="dxa"/>
            <w:vAlign w:val="center"/>
          </w:tcPr>
          <w:p w14:paraId="53873F44" w14:textId="002AD413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0692E395" w14:textId="27778FE7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82713C" w:rsidRPr="006A2181" w14:paraId="62853608" w14:textId="77777777" w:rsidTr="0082713C">
        <w:trPr>
          <w:jc w:val="center"/>
        </w:trPr>
        <w:tc>
          <w:tcPr>
            <w:tcW w:w="704" w:type="dxa"/>
            <w:vAlign w:val="center"/>
          </w:tcPr>
          <w:p w14:paraId="7E67D26B" w14:textId="559A3782" w:rsidR="0082713C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885" w:type="dxa"/>
          </w:tcPr>
          <w:p w14:paraId="70003D7E" w14:textId="39E8A285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Салфетка вискозная сверхпрочная</w:t>
            </w:r>
          </w:p>
        </w:tc>
        <w:tc>
          <w:tcPr>
            <w:tcW w:w="919" w:type="dxa"/>
            <w:vAlign w:val="center"/>
          </w:tcPr>
          <w:p w14:paraId="4E638D3A" w14:textId="65BC4EEE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5C2DC256" w14:textId="4A99ACCC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6A2181" w14:paraId="527C182C" w14:textId="77777777" w:rsidTr="0082713C">
        <w:trPr>
          <w:jc w:val="center"/>
        </w:trPr>
        <w:tc>
          <w:tcPr>
            <w:tcW w:w="704" w:type="dxa"/>
            <w:vAlign w:val="center"/>
          </w:tcPr>
          <w:p w14:paraId="36CCF2D7" w14:textId="082177DC" w:rsidR="0082713C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885" w:type="dxa"/>
          </w:tcPr>
          <w:p w14:paraId="6F8CF712" w14:textId="507D3249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Салфетка микрофибра</w:t>
            </w:r>
          </w:p>
        </w:tc>
        <w:tc>
          <w:tcPr>
            <w:tcW w:w="919" w:type="dxa"/>
            <w:vAlign w:val="center"/>
          </w:tcPr>
          <w:p w14:paraId="35352510" w14:textId="6A2A90FF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52DBBA04" w14:textId="4A64E75E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2713C" w:rsidRPr="006A2181" w14:paraId="62DD15F1" w14:textId="77777777" w:rsidTr="0082713C">
        <w:trPr>
          <w:jc w:val="center"/>
        </w:trPr>
        <w:tc>
          <w:tcPr>
            <w:tcW w:w="704" w:type="dxa"/>
            <w:vAlign w:val="center"/>
          </w:tcPr>
          <w:p w14:paraId="265CF723" w14:textId="12150C93" w:rsidR="0082713C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885" w:type="dxa"/>
          </w:tcPr>
          <w:p w14:paraId="5781B834" w14:textId="1F132138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Тряпка для пола</w:t>
            </w:r>
          </w:p>
        </w:tc>
        <w:tc>
          <w:tcPr>
            <w:tcW w:w="919" w:type="dxa"/>
            <w:vAlign w:val="center"/>
          </w:tcPr>
          <w:p w14:paraId="46808346" w14:textId="39705924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4B38F35D" w14:textId="162C245A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2713C" w:rsidRPr="006A2181" w14:paraId="44A6B809" w14:textId="77777777" w:rsidTr="0082713C">
        <w:trPr>
          <w:jc w:val="center"/>
        </w:trPr>
        <w:tc>
          <w:tcPr>
            <w:tcW w:w="704" w:type="dxa"/>
            <w:vAlign w:val="center"/>
          </w:tcPr>
          <w:p w14:paraId="1FB0AA8E" w14:textId="22BDFD8C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885" w:type="dxa"/>
          </w:tcPr>
          <w:p w14:paraId="578BCC59" w14:textId="082489A0" w:rsidR="0082713C" w:rsidRPr="006A2181" w:rsidRDefault="0082713C" w:rsidP="00C375F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7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Туалетная бумага</w:t>
            </w:r>
          </w:p>
        </w:tc>
        <w:tc>
          <w:tcPr>
            <w:tcW w:w="919" w:type="dxa"/>
            <w:vAlign w:val="center"/>
          </w:tcPr>
          <w:p w14:paraId="7C2D3021" w14:textId="7DC591F1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14:paraId="6C9C5646" w14:textId="00818FA8" w:rsidR="0082713C" w:rsidRPr="006A2181" w:rsidRDefault="0082713C" w:rsidP="0003175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150</w:t>
            </w:r>
          </w:p>
        </w:tc>
      </w:tr>
    </w:tbl>
    <w:p w14:paraId="6BF33F59" w14:textId="6279CF0F" w:rsidR="00C875FB" w:rsidRDefault="00C875FB" w:rsidP="006A21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 ценовая информация должна содержать:</w:t>
      </w:r>
    </w:p>
    <w:p w14:paraId="4C5A6A79" w14:textId="58A8A460" w:rsidR="00C875FB" w:rsidRDefault="00C875FB" w:rsidP="00C875FB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 максимальную цену договора, расчет цены договора;</w:t>
      </w:r>
    </w:p>
    <w:p w14:paraId="098837C9" w14:textId="10A130D8" w:rsidR="00C875FB" w:rsidRDefault="00C875FB" w:rsidP="00C875FB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максимальную предполагаемую цену за единицу предлагаемого товара (работы, услуги), срок действия предполагаемой цены;</w:t>
      </w:r>
    </w:p>
    <w:p w14:paraId="12DB8744" w14:textId="2251F910" w:rsidR="00573B73" w:rsidRPr="00573B73" w:rsidRDefault="00573B73" w:rsidP="00573B73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2597BE5A" w14:textId="6D705841" w:rsidR="00D05269" w:rsidRDefault="00C875FB" w:rsidP="00C875FB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наименование поставляемого товара</w:t>
      </w:r>
      <w:r w:rsidR="00D05269">
        <w:rPr>
          <w:rFonts w:hAnsi="Times New Roman" w:cs="Times New Roman"/>
          <w:color w:val="000000"/>
          <w:sz w:val="24"/>
          <w:szCs w:val="24"/>
          <w:lang w:val="ru-RU"/>
        </w:rPr>
        <w:t xml:space="preserve">, его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="00D05269">
        <w:rPr>
          <w:rFonts w:hAnsi="Times New Roman" w:cs="Times New Roman"/>
          <w:color w:val="000000"/>
          <w:sz w:val="24"/>
          <w:szCs w:val="24"/>
          <w:lang w:val="ru-RU"/>
        </w:rPr>
        <w:t>у (функциональную, техническую, качественную, эксплуатационную)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5269">
        <w:rPr>
          <w:rFonts w:hAnsi="Times New Roman" w:cs="Times New Roman"/>
          <w:color w:val="000000"/>
          <w:sz w:val="24"/>
          <w:szCs w:val="24"/>
          <w:lang w:val="ru-RU"/>
        </w:rPr>
        <w:t>позволяющую однозначно идентифицировать предлагаемый товар.</w:t>
      </w:r>
    </w:p>
    <w:p w14:paraId="4CDB5115" w14:textId="3DCC9A21" w:rsidR="001953C9" w:rsidRDefault="001953C9" w:rsidP="00C875FB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05269">
        <w:rPr>
          <w:rFonts w:hAnsi="Times New Roman" w:cs="Times New Roman"/>
          <w:color w:val="000000"/>
          <w:sz w:val="24"/>
          <w:szCs w:val="24"/>
          <w:lang w:val="ru-RU"/>
        </w:rPr>
        <w:t xml:space="preserve">аименование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 товара и станы происхождения товара.</w:t>
      </w:r>
    </w:p>
    <w:p w14:paraId="6D41AA1E" w14:textId="0804EC63" w:rsidR="00573B73" w:rsidRDefault="00573B73" w:rsidP="00573B73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(для работ/услуг)</w:t>
      </w:r>
    </w:p>
    <w:p w14:paraId="21EDE726" w14:textId="3428B353" w:rsidR="00573B73" w:rsidRPr="00573B73" w:rsidRDefault="00573B73" w:rsidP="00573B73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наименование оказываемых услуг /выполняемых работ, их 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="002166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496A82" w14:textId="218B4E95" w:rsidR="006A2181" w:rsidRPr="006A2181" w:rsidRDefault="006A2181" w:rsidP="00A5317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Также, в ответе на запрос о ценовой информации просим указать, имеет ли Поставщик опыт надлежащего исполнения аналогичных договоров в течение последних </w:t>
      </w:r>
      <w:r w:rsidR="001953C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14:paraId="078621D2" w14:textId="6B505692" w:rsidR="001953C9" w:rsidRDefault="001953C9" w:rsidP="00025A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условия исполнения контракта: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25A9C"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25A9C">
        <w:rPr>
          <w:rFonts w:hAnsi="Times New Roman" w:cs="Times New Roman"/>
          <w:color w:val="000000"/>
          <w:sz w:val="24"/>
          <w:szCs w:val="24"/>
          <w:lang w:val="ru-RU"/>
        </w:rPr>
        <w:t>требования к порядку поставки товаров,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качества)</w:t>
      </w:r>
    </w:p>
    <w:p w14:paraId="04160C5D" w14:textId="56CC8C5A" w:rsidR="00025A9C" w:rsidRPr="00213149" w:rsidRDefault="00025A9C" w:rsidP="00025A9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предоставления ценовой информации:</w:t>
      </w:r>
      <w:r w:rsidR="00F673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2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26</w:t>
      </w:r>
      <w:bookmarkStart w:id="0" w:name="_GoBack"/>
      <w:bookmarkEnd w:id="0"/>
      <w:r w:rsidR="00827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.01.2023 г.</w:t>
      </w:r>
    </w:p>
    <w:p w14:paraId="626E7639" w14:textId="407EF7DD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 поставки товара</w:t>
      </w:r>
      <w:r w:rsid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(проведения работ, оказания услуг)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67387" w:rsidRPr="00F67387">
        <w:rPr>
          <w:lang w:val="ru-RU"/>
        </w:rPr>
        <w:t xml:space="preserve">291016, Луганская Народная Республика, Г.О. ЛУГАНСКИЙ, Г. ЛУГАНСК, Р-Н </w:t>
      </w:r>
      <w:r w:rsidR="00F67387">
        <w:rPr>
          <w:lang w:val="ru-RU"/>
        </w:rPr>
        <w:t>ЛЕНИНСКИЙ</w:t>
      </w:r>
      <w:r w:rsidR="00F67387" w:rsidRPr="00F67387">
        <w:rPr>
          <w:lang w:val="ru-RU"/>
        </w:rPr>
        <w:t>, УЛ. ЛЕНИНА, Д. 11</w:t>
      </w:r>
    </w:p>
    <w:p w14:paraId="057936B0" w14:textId="1B89BC2B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Предполагаемый срок проведения процедуры закупки: </w:t>
      </w:r>
      <w:r w:rsidR="00B01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февраль, </w:t>
      </w:r>
      <w:r w:rsidR="006821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март, август, </w:t>
      </w:r>
      <w:r w:rsidR="00B01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сентябрь</w:t>
      </w:r>
    </w:p>
    <w:p w14:paraId="23EA8960" w14:textId="77777777" w:rsidR="00941CF6" w:rsidRPr="0051401D" w:rsidRDefault="00CC6E05" w:rsidP="00941CF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 предоставления ценовой информации</w:t>
      </w:r>
      <w:r w:rsidR="00941CF6" w:rsidRPr="00F67387">
        <w:rPr>
          <w:lang w:val="ru-RU"/>
        </w:rPr>
        <w:t xml:space="preserve">291016, Луганская Народная Республика, Г.О. ЛУГАНСКИЙ, Г. ЛУГАНСК, Р-Н </w:t>
      </w:r>
      <w:r w:rsidR="00941CF6">
        <w:rPr>
          <w:lang w:val="ru-RU"/>
        </w:rPr>
        <w:t>ЛЕНИНСКИЙ</w:t>
      </w:r>
      <w:r w:rsidR="00941CF6" w:rsidRPr="00F67387">
        <w:rPr>
          <w:lang w:val="ru-RU"/>
        </w:rPr>
        <w:t>, УЛ. ЛЕНИНА, Д. 11</w:t>
      </w:r>
    </w:p>
    <w:p w14:paraId="5AC40340" w14:textId="01FD6312" w:rsidR="00355252" w:rsidRPr="00941CF6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Адрес электронной почты для предоставления сканированных копий </w:t>
      </w:r>
      <w:r w:rsidR="00E65E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941CF6"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="00941CF6"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="00941CF6"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="00941CF6"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BD9893" w14:textId="6FE30CB0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 лица: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="00B01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 w:rsidR="00B01D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Елена 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тел.: </w:t>
      </w:r>
      <w:r w:rsidR="006821AC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="00992BA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92BA6"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992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1D92">
        <w:rPr>
          <w:rFonts w:hAnsi="Times New Roman" w:cs="Times New Roman"/>
          <w:color w:val="000000"/>
          <w:sz w:val="24"/>
          <w:szCs w:val="24"/>
          <w:lang w:val="ru-RU"/>
        </w:rPr>
        <w:t>512</w:t>
      </w:r>
      <w:r w:rsidR="00992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01D9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992BA6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="00B01D92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="00941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930F94" w14:textId="77777777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Информируем, что направленные предложения не будут рассматриваться в качестве заявки на участие в закупке и не дают в дальнейшем каких-либо преимуществ для лиц, подавших указанные предложения.</w:t>
      </w:r>
    </w:p>
    <w:p w14:paraId="24C961E1" w14:textId="14790286" w:rsidR="00355252" w:rsidRPr="0051401D" w:rsidRDefault="00CC6E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запрос не является извещением о проведении закупки, офертой или публичной офертой и не влечет возникновения каких-либо обязательств </w:t>
      </w:r>
      <w:r w:rsidR="002E348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аказчика.</w:t>
      </w:r>
    </w:p>
    <w:p w14:paraId="0A1D983D" w14:textId="77777777" w:rsidR="00CC6E05" w:rsidRPr="00573B73" w:rsidRDefault="00CC6E05">
      <w:pPr>
        <w:rPr>
          <w:lang w:val="ru-RU"/>
        </w:rPr>
      </w:pPr>
    </w:p>
    <w:sectPr w:rsidR="00CC6E05" w:rsidRPr="00573B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5A9C"/>
    <w:rsid w:val="00031754"/>
    <w:rsid w:val="001520D3"/>
    <w:rsid w:val="001953C9"/>
    <w:rsid w:val="00200467"/>
    <w:rsid w:val="00213149"/>
    <w:rsid w:val="002166DF"/>
    <w:rsid w:val="002D33B1"/>
    <w:rsid w:val="002D3591"/>
    <w:rsid w:val="002E3485"/>
    <w:rsid w:val="003514A0"/>
    <w:rsid w:val="00355252"/>
    <w:rsid w:val="004E46B2"/>
    <w:rsid w:val="004F7E17"/>
    <w:rsid w:val="0051401D"/>
    <w:rsid w:val="005276E8"/>
    <w:rsid w:val="005329FB"/>
    <w:rsid w:val="00573B73"/>
    <w:rsid w:val="005A05CE"/>
    <w:rsid w:val="00653AF6"/>
    <w:rsid w:val="006821AC"/>
    <w:rsid w:val="006A2181"/>
    <w:rsid w:val="007A1F72"/>
    <w:rsid w:val="0082713C"/>
    <w:rsid w:val="00941CF6"/>
    <w:rsid w:val="00992BA6"/>
    <w:rsid w:val="009E2717"/>
    <w:rsid w:val="00A53173"/>
    <w:rsid w:val="00AD7F4F"/>
    <w:rsid w:val="00B01D92"/>
    <w:rsid w:val="00B73A5A"/>
    <w:rsid w:val="00C375F1"/>
    <w:rsid w:val="00C875FB"/>
    <w:rsid w:val="00CC6E05"/>
    <w:rsid w:val="00D05269"/>
    <w:rsid w:val="00E438A1"/>
    <w:rsid w:val="00E65E67"/>
    <w:rsid w:val="00F01E19"/>
    <w:rsid w:val="00F67387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C6A2"/>
  <w15:docId w15:val="{586AD6AD-44CE-4463-8E4A-24042DF0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Дворец ПК</cp:lastModifiedBy>
  <cp:revision>8</cp:revision>
  <cp:lastPrinted>2023-01-18T07:04:00Z</cp:lastPrinted>
  <dcterms:created xsi:type="dcterms:W3CDTF">2023-01-19T10:45:00Z</dcterms:created>
  <dcterms:modified xsi:type="dcterms:W3CDTF">2023-01-24T05:13:00Z</dcterms:modified>
</cp:coreProperties>
</file>