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F05" w:rsidRPr="0051401D" w:rsidRDefault="003E0F05" w:rsidP="003E0F0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15B8" w:rsidRPr="0051401D" w:rsidRDefault="006315B8" w:rsidP="006315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ЗАПРОС</w:t>
      </w:r>
      <w:r w:rsidRPr="0051401D">
        <w:rPr>
          <w:lang w:val="ru-RU"/>
        </w:rPr>
        <w:br/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предоставлении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ценовой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информации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товары</w:t>
      </w:r>
      <w:r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(</w:t>
      </w:r>
      <w:r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работы</w:t>
      </w:r>
      <w:r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, </w:t>
      </w:r>
      <w:r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услуги</w:t>
      </w:r>
      <w:r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нужд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>ГОСУДАРСТВЕННОГО УЧРЕЖДЕНИЯ</w:t>
      </w:r>
      <w:r w:rsidRPr="00F67387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ЛУГАНСКОЙ НАРОДНОЙ РЕСПУБЛИКИ "ЛУГАНСКОЕ УЧРЕЖДЕНИЕ ДОПОЛНИТЕЛЬНОГО ОБРАЗОВАНИЯ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>-</w:t>
      </w:r>
      <w:r w:rsidRPr="00F67387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ДВОРЕЦ ТВОРЧЕСТВА ДЕТЕЙ И МОЛОДЕЖИ"</w:t>
      </w:r>
    </w:p>
    <w:p w:rsidR="006315B8" w:rsidRPr="0051401D" w:rsidRDefault="006315B8" w:rsidP="006315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15B8" w:rsidRPr="0051401D" w:rsidRDefault="006315B8" w:rsidP="006315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обоснования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максимальной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заключаемого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поставщиком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подрядчиком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сопоставимых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рыночных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рынка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Администрация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Луганска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Луганской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Народной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просит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о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максимальной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предполагаемой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цене</w:t>
      </w:r>
      <w:r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доставки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расположения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</w:p>
    <w:p w:rsidR="006315B8" w:rsidRDefault="006315B8" w:rsidP="006315B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Наименование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бъект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7387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закупки: </w:t>
      </w:r>
      <w:r w:rsidRPr="00F67387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ГОСУДАРСТВЕННОЕ УЧРЕЖДЕНИЕ ЛУГАНСКОЙ НАРОДНОЙ РЕСПУБЛИКИ "ЛУГАНСКОЕ УЧРЕЖДЕНИЕ ДОПОЛНИТЕЛЬНОГО ОБРАЗОВАНИЯ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>-</w:t>
      </w:r>
      <w:r w:rsidRPr="00F67387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ДВОРЕЦ ТВОРЧЕСТВА ДЕТЕЙ И МОЛОДЕЖИ"</w:t>
      </w:r>
      <w:r w:rsidRPr="00F67387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      </w:t>
      </w:r>
      <w:r w:rsidRPr="00F67387">
        <w:rPr>
          <w:rFonts w:hAnsi="Times New Roman" w:cs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                          </w:t>
      </w:r>
      <w:r w:rsidRPr="00F67387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3E0F05" w:rsidRDefault="003E0F05" w:rsidP="003E0F0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товаре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5355"/>
        <w:gridCol w:w="992"/>
        <w:gridCol w:w="2126"/>
      </w:tblGrid>
      <w:tr w:rsidR="006315B8" w:rsidRPr="006A2181" w:rsidTr="006315B8">
        <w:trPr>
          <w:trHeight w:val="1204"/>
        </w:trPr>
        <w:tc>
          <w:tcPr>
            <w:tcW w:w="741" w:type="dxa"/>
            <w:vAlign w:val="center"/>
          </w:tcPr>
          <w:p w:rsidR="006315B8" w:rsidRPr="006A2181" w:rsidRDefault="006315B8" w:rsidP="006315B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5355" w:type="dxa"/>
            <w:vAlign w:val="center"/>
          </w:tcPr>
          <w:p w:rsidR="006315B8" w:rsidRPr="006A2181" w:rsidRDefault="006315B8" w:rsidP="006315B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описание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объекта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закупки</w:t>
            </w:r>
          </w:p>
        </w:tc>
        <w:tc>
          <w:tcPr>
            <w:tcW w:w="992" w:type="dxa"/>
            <w:vAlign w:val="center"/>
          </w:tcPr>
          <w:p w:rsidR="006315B8" w:rsidRPr="006A2181" w:rsidRDefault="006315B8" w:rsidP="006315B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    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изм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vAlign w:val="center"/>
          </w:tcPr>
          <w:p w:rsidR="006315B8" w:rsidRPr="006A2181" w:rsidRDefault="006315B8" w:rsidP="006315B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Предполагаемое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</w:p>
        </w:tc>
      </w:tr>
      <w:tr w:rsidR="006315B8" w:rsidRPr="006A2181" w:rsidTr="006315B8">
        <w:tc>
          <w:tcPr>
            <w:tcW w:w="741" w:type="dxa"/>
            <w:vAlign w:val="center"/>
          </w:tcPr>
          <w:p w:rsidR="006315B8" w:rsidRPr="006A2181" w:rsidRDefault="006315B8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55" w:type="dxa"/>
            <w:vAlign w:val="center"/>
          </w:tcPr>
          <w:p w:rsidR="006315B8" w:rsidRPr="006A2181" w:rsidRDefault="006315B8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6315B8" w:rsidRPr="006A2181" w:rsidRDefault="00915A58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vAlign w:val="center"/>
          </w:tcPr>
          <w:p w:rsidR="006315B8" w:rsidRPr="006A2181" w:rsidRDefault="00915A58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6315B8" w:rsidRPr="003E0F05" w:rsidTr="006315B8">
        <w:tc>
          <w:tcPr>
            <w:tcW w:w="741" w:type="dxa"/>
            <w:vAlign w:val="center"/>
          </w:tcPr>
          <w:p w:rsidR="006315B8" w:rsidRPr="006A2181" w:rsidRDefault="006315B8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55" w:type="dxa"/>
            <w:vAlign w:val="center"/>
          </w:tcPr>
          <w:p w:rsidR="006315B8" w:rsidRPr="006A2181" w:rsidRDefault="006315B8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Блок</w:t>
            </w:r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питания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ATX FSP QDION ATX 500W, 120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mm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5xSATA, 1xPCI-E(6+2), </w:t>
            </w:r>
            <w:proofErr w:type="spellStart"/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nonPFC</w:t>
            </w:r>
            <w:proofErr w:type="spellEnd"/>
          </w:p>
        </w:tc>
        <w:tc>
          <w:tcPr>
            <w:tcW w:w="992" w:type="dxa"/>
            <w:vAlign w:val="center"/>
          </w:tcPr>
          <w:p w:rsidR="006315B8" w:rsidRPr="006A2181" w:rsidRDefault="006315B8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2126" w:type="dxa"/>
            <w:vAlign w:val="center"/>
          </w:tcPr>
          <w:p w:rsidR="006315B8" w:rsidRPr="006A2181" w:rsidRDefault="006315B8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315B8" w:rsidRPr="003E0F05" w:rsidTr="006315B8">
        <w:tc>
          <w:tcPr>
            <w:tcW w:w="741" w:type="dxa"/>
            <w:vAlign w:val="center"/>
          </w:tcPr>
          <w:p w:rsidR="006315B8" w:rsidRPr="006A2181" w:rsidRDefault="006315B8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355" w:type="dxa"/>
          </w:tcPr>
          <w:p w:rsidR="006315B8" w:rsidRPr="003E0F05" w:rsidRDefault="006315B8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Видеокарта</w:t>
            </w:r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MSI GeForce RTX 3050 8</w:t>
            </w:r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Гб</w:t>
            </w:r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NTUS 2X OC</w:t>
            </w:r>
          </w:p>
        </w:tc>
        <w:tc>
          <w:tcPr>
            <w:tcW w:w="992" w:type="dxa"/>
            <w:vAlign w:val="center"/>
          </w:tcPr>
          <w:p w:rsidR="006315B8" w:rsidRPr="003E0F05" w:rsidRDefault="006315B8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2126" w:type="dxa"/>
            <w:vAlign w:val="center"/>
          </w:tcPr>
          <w:p w:rsidR="006315B8" w:rsidRPr="003E0F05" w:rsidRDefault="006315B8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315B8" w:rsidRPr="003E0F05" w:rsidTr="006315B8">
        <w:tc>
          <w:tcPr>
            <w:tcW w:w="741" w:type="dxa"/>
            <w:vAlign w:val="center"/>
          </w:tcPr>
          <w:p w:rsidR="006315B8" w:rsidRPr="006A2181" w:rsidRDefault="006315B8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355" w:type="dxa"/>
          </w:tcPr>
          <w:p w:rsidR="006315B8" w:rsidRPr="003E0F05" w:rsidRDefault="006315B8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Корпус</w:t>
            </w:r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ATX HIPER HG-C104 ORCUS</w:t>
            </w:r>
          </w:p>
        </w:tc>
        <w:tc>
          <w:tcPr>
            <w:tcW w:w="992" w:type="dxa"/>
            <w:vAlign w:val="center"/>
          </w:tcPr>
          <w:p w:rsidR="006315B8" w:rsidRPr="003E0F05" w:rsidRDefault="006315B8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2126" w:type="dxa"/>
            <w:vAlign w:val="center"/>
          </w:tcPr>
          <w:p w:rsidR="006315B8" w:rsidRPr="003E0F05" w:rsidRDefault="006315B8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315B8" w:rsidRPr="003E0F05" w:rsidTr="006315B8">
        <w:tc>
          <w:tcPr>
            <w:tcW w:w="741" w:type="dxa"/>
            <w:vAlign w:val="center"/>
          </w:tcPr>
          <w:p w:rsidR="006315B8" w:rsidRPr="006A2181" w:rsidRDefault="006315B8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355" w:type="dxa"/>
          </w:tcPr>
          <w:p w:rsidR="006315B8" w:rsidRPr="006A2181" w:rsidRDefault="006315B8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Кулер</w:t>
            </w:r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</w:t>
            </w:r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процессора</w:t>
            </w:r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Aercool</w:t>
            </w:r>
            <w:proofErr w:type="spellEnd"/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Verkho</w:t>
            </w:r>
            <w:proofErr w:type="spellEnd"/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Plus</w:t>
            </w:r>
            <w:proofErr w:type="spellEnd"/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универсальный</w:t>
            </w:r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110W, 10-27 </w:t>
            </w:r>
            <w:proofErr w:type="spellStart"/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dB</w:t>
            </w:r>
            <w:proofErr w:type="spellEnd"/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1000-2000 </w:t>
            </w:r>
            <w:proofErr w:type="spellStart"/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rpm</w:t>
            </w:r>
            <w:proofErr w:type="spellEnd"/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120</w:t>
            </w:r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мм</w:t>
            </w:r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4pin) RTL</w:t>
            </w:r>
          </w:p>
        </w:tc>
        <w:tc>
          <w:tcPr>
            <w:tcW w:w="992" w:type="dxa"/>
            <w:vAlign w:val="center"/>
          </w:tcPr>
          <w:p w:rsidR="006315B8" w:rsidRPr="006A2181" w:rsidRDefault="006315B8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2126" w:type="dxa"/>
            <w:vAlign w:val="center"/>
          </w:tcPr>
          <w:p w:rsidR="006315B8" w:rsidRPr="006A2181" w:rsidRDefault="006315B8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315B8" w:rsidRPr="003E0F05" w:rsidTr="006315B8">
        <w:tc>
          <w:tcPr>
            <w:tcW w:w="741" w:type="dxa"/>
            <w:vAlign w:val="center"/>
          </w:tcPr>
          <w:p w:rsidR="006315B8" w:rsidRPr="006A2181" w:rsidRDefault="006315B8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355" w:type="dxa"/>
          </w:tcPr>
          <w:p w:rsidR="006315B8" w:rsidRPr="006A2181" w:rsidRDefault="006315B8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Материнская</w:t>
            </w:r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плата</w:t>
            </w:r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ASUS PRIME B560M-A, LGA1200</w:t>
            </w:r>
          </w:p>
        </w:tc>
        <w:tc>
          <w:tcPr>
            <w:tcW w:w="992" w:type="dxa"/>
            <w:vAlign w:val="center"/>
          </w:tcPr>
          <w:p w:rsidR="006315B8" w:rsidRPr="006A2181" w:rsidRDefault="006315B8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2126" w:type="dxa"/>
            <w:vAlign w:val="center"/>
          </w:tcPr>
          <w:p w:rsidR="006315B8" w:rsidRPr="006A2181" w:rsidRDefault="006315B8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315B8" w:rsidRPr="003E0F05" w:rsidTr="006315B8">
        <w:tc>
          <w:tcPr>
            <w:tcW w:w="741" w:type="dxa"/>
            <w:vAlign w:val="center"/>
          </w:tcPr>
          <w:p w:rsidR="006315B8" w:rsidRPr="006A2181" w:rsidRDefault="006315B8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355" w:type="dxa"/>
          </w:tcPr>
          <w:p w:rsidR="006315B8" w:rsidRPr="006A2181" w:rsidRDefault="006315B8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Модуль</w:t>
            </w:r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памяти</w:t>
            </w:r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</w:t>
            </w:r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компьютера</w:t>
            </w:r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DIMM DDR4 8GB 2666</w:t>
            </w:r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МГц</w:t>
            </w:r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CL 19 Gx8 ( EL. 08G2V.) </w:t>
            </w:r>
            <w:proofErr w:type="spellStart"/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Apacer</w:t>
            </w:r>
            <w:proofErr w:type="spellEnd"/>
          </w:p>
        </w:tc>
        <w:tc>
          <w:tcPr>
            <w:tcW w:w="992" w:type="dxa"/>
            <w:vAlign w:val="center"/>
          </w:tcPr>
          <w:p w:rsidR="006315B8" w:rsidRPr="006A2181" w:rsidRDefault="006315B8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2126" w:type="dxa"/>
            <w:vAlign w:val="center"/>
          </w:tcPr>
          <w:p w:rsidR="006315B8" w:rsidRPr="006A2181" w:rsidRDefault="006315B8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6315B8" w:rsidRPr="003E0F05" w:rsidTr="006315B8">
        <w:tc>
          <w:tcPr>
            <w:tcW w:w="741" w:type="dxa"/>
            <w:vAlign w:val="center"/>
          </w:tcPr>
          <w:p w:rsidR="006315B8" w:rsidRPr="006A2181" w:rsidRDefault="006315B8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355" w:type="dxa"/>
          </w:tcPr>
          <w:p w:rsidR="006315B8" w:rsidRPr="003E0F05" w:rsidRDefault="006315B8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Процессор</w:t>
            </w:r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Socket 1200 Core i5-10400 (29GH/12Mb) tray</w:t>
            </w:r>
          </w:p>
        </w:tc>
        <w:tc>
          <w:tcPr>
            <w:tcW w:w="992" w:type="dxa"/>
            <w:vAlign w:val="center"/>
          </w:tcPr>
          <w:p w:rsidR="006315B8" w:rsidRPr="003E0F05" w:rsidRDefault="006315B8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2126" w:type="dxa"/>
            <w:vAlign w:val="center"/>
          </w:tcPr>
          <w:p w:rsidR="006315B8" w:rsidRPr="003E0F05" w:rsidRDefault="006315B8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315B8" w:rsidRPr="003E0F05" w:rsidTr="006315B8">
        <w:tc>
          <w:tcPr>
            <w:tcW w:w="741" w:type="dxa"/>
            <w:vAlign w:val="center"/>
          </w:tcPr>
          <w:p w:rsidR="006315B8" w:rsidRPr="006A2181" w:rsidRDefault="006315B8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355" w:type="dxa"/>
          </w:tcPr>
          <w:p w:rsidR="006315B8" w:rsidRPr="006A2181" w:rsidRDefault="006315B8" w:rsidP="007D074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Твердотельный</w:t>
            </w:r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накопитель</w:t>
            </w:r>
            <w:r w:rsidRPr="003E0F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SSD ADATA 240GB SU630 2.5 SATAIII, ASU630SS-240GQ-R</w:t>
            </w:r>
          </w:p>
        </w:tc>
        <w:tc>
          <w:tcPr>
            <w:tcW w:w="992" w:type="dxa"/>
            <w:vAlign w:val="center"/>
          </w:tcPr>
          <w:p w:rsidR="006315B8" w:rsidRPr="006A2181" w:rsidRDefault="006315B8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2126" w:type="dxa"/>
            <w:vAlign w:val="center"/>
          </w:tcPr>
          <w:p w:rsidR="006315B8" w:rsidRPr="006A2181" w:rsidRDefault="006315B8" w:rsidP="007D074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6315B8" w:rsidRDefault="006315B8" w:rsidP="006315B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Предоставленная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ценовая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315B8" w:rsidRDefault="006315B8" w:rsidP="006315B8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предполагаемую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максимальную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расчет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15B8" w:rsidRDefault="006315B8" w:rsidP="006315B8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максимальную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предполагаемую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единицу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предлагаемого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предполагаемой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15B8" w:rsidRPr="00573B73" w:rsidRDefault="006315B8" w:rsidP="006315B8">
      <w:pPr>
        <w:pStyle w:val="a3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товаров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6315B8" w:rsidRDefault="006315B8" w:rsidP="006315B8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поставляемого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характеристику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функциональную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техническую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качественную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эксплуатационную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позволяющую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однозначно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идентифицировать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предлагаемый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5B8" w:rsidRDefault="006315B8" w:rsidP="006315B8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производителя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происхождения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5B8" w:rsidRDefault="006315B8" w:rsidP="006315B8">
      <w:pPr>
        <w:pStyle w:val="a3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6315B8" w:rsidRPr="00573B73" w:rsidRDefault="006315B8" w:rsidP="006315B8">
      <w:pPr>
        <w:pStyle w:val="a3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3B73">
        <w:rPr>
          <w:rFonts w:hAnsi="Times New Roman" w:cs="Times New Roman"/>
          <w:color w:val="000000"/>
          <w:sz w:val="24"/>
          <w:szCs w:val="24"/>
          <w:lang w:val="ru-RU"/>
        </w:rPr>
        <w:t>3)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оказываемых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/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выполняемых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характеристику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5B8" w:rsidRPr="006A2181" w:rsidRDefault="006315B8" w:rsidP="00631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ответе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ценовой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просим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указать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надлежащего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последних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5B8" w:rsidRDefault="006315B8" w:rsidP="006315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исполнения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контракта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A9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поставки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предполагаемые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закупки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гарантийному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гарантий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6315B8" w:rsidRPr="00213149" w:rsidRDefault="006315B8" w:rsidP="006315B8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предоставления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ценовой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информации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</w:t>
      </w:r>
      <w:r w:rsidR="003852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.01.2023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6315B8" w:rsidRPr="0051401D" w:rsidRDefault="006315B8" w:rsidP="00631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Адрес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поставки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оказания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7387">
        <w:rPr>
          <w:lang w:val="ru-RU"/>
        </w:rPr>
        <w:t xml:space="preserve">291016, Луганская Народная Республика, Г.О. ЛУГАНСКИЙ, Г. ЛУГАНСК, Р-Н </w:t>
      </w:r>
      <w:r>
        <w:rPr>
          <w:lang w:val="ru-RU"/>
        </w:rPr>
        <w:t>ЛЕНИНСКИЙ</w:t>
      </w:r>
      <w:r w:rsidRPr="00F67387">
        <w:rPr>
          <w:lang w:val="ru-RU"/>
        </w:rPr>
        <w:t>, УЛ. ЛЕНИНА, Д. 11</w:t>
      </w:r>
    </w:p>
    <w:p w:rsidR="006315B8" w:rsidRPr="0051401D" w:rsidRDefault="006315B8" w:rsidP="00631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Предполагаемый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процедуры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закупки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="006E5B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апрель</w:t>
      </w:r>
      <w:bookmarkStart w:id="0" w:name="_GoBack"/>
      <w:bookmarkEnd w:id="0"/>
    </w:p>
    <w:p w:rsidR="006315B8" w:rsidRPr="0051401D" w:rsidRDefault="006315B8" w:rsidP="00631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Адрес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ценовой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информации</w:t>
      </w:r>
      <w:r w:rsidRPr="00F67387">
        <w:rPr>
          <w:lang w:val="ru-RU"/>
        </w:rPr>
        <w:t xml:space="preserve">291016, Луганская Народная Республика, Г.О. ЛУГАНСКИЙ, Г. ЛУГАНСК, Р-Н </w:t>
      </w:r>
      <w:r>
        <w:rPr>
          <w:lang w:val="ru-RU"/>
        </w:rPr>
        <w:t>ЛЕНИНСКИЙ</w:t>
      </w:r>
      <w:r w:rsidRPr="00F67387">
        <w:rPr>
          <w:lang w:val="ru-RU"/>
        </w:rPr>
        <w:t>, УЛ. ЛЕНИНА, Д. 11</w:t>
      </w:r>
    </w:p>
    <w:p w:rsidR="006315B8" w:rsidRPr="00941CF6" w:rsidRDefault="006315B8" w:rsidP="00631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Адрес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электронной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почты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сканированных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копий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документов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941CF6">
        <w:rPr>
          <w:rFonts w:hAnsi="Times New Roman" w:cs="Times New Roman"/>
          <w:bCs/>
          <w:color w:val="000000"/>
          <w:sz w:val="24"/>
          <w:szCs w:val="24"/>
        </w:rPr>
        <w:t>lugdvor</w:t>
      </w:r>
      <w:proofErr w:type="spellEnd"/>
      <w:r w:rsidRPr="00941CF6">
        <w:rPr>
          <w:rFonts w:hAnsi="Times New Roman" w:cs="Times New Roman"/>
          <w:bCs/>
          <w:color w:val="000000"/>
          <w:sz w:val="24"/>
          <w:szCs w:val="24"/>
          <w:lang w:val="ru-RU"/>
        </w:rPr>
        <w:t>@</w:t>
      </w:r>
      <w:r w:rsidRPr="00941CF6">
        <w:rPr>
          <w:rFonts w:hAnsi="Times New Roman" w:cs="Times New Roman"/>
          <w:bCs/>
          <w:color w:val="000000"/>
          <w:sz w:val="24"/>
          <w:szCs w:val="24"/>
        </w:rPr>
        <w:t>mail</w:t>
      </w:r>
      <w:r w:rsidRPr="00941CF6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  <w:proofErr w:type="spellStart"/>
      <w:r w:rsidRPr="00941CF6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941C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5B8" w:rsidRPr="0051401D" w:rsidRDefault="006315B8" w:rsidP="00631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Контактные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лица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Кохан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Елена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Юрьевна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.: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+7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959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512 66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50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6315B8" w:rsidRPr="0051401D" w:rsidRDefault="006315B8" w:rsidP="00631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Информируем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рассматриваться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заявки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закупке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дают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каких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преимуществ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подавших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5B8" w:rsidRPr="0051401D" w:rsidRDefault="006315B8" w:rsidP="006315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извещением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закупки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офертой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публичной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офертой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влечет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каких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аказчика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15B8" w:rsidRPr="00573B73" w:rsidRDefault="006315B8" w:rsidP="006315B8">
      <w:pPr>
        <w:rPr>
          <w:lang w:val="ru-RU"/>
        </w:rPr>
      </w:pPr>
    </w:p>
    <w:p w:rsidR="00EE24E6" w:rsidRPr="003E0F05" w:rsidRDefault="00EE24E6" w:rsidP="006315B8">
      <w:pPr>
        <w:rPr>
          <w:lang w:val="ru-RU"/>
        </w:rPr>
      </w:pPr>
    </w:p>
    <w:sectPr w:rsidR="00EE24E6" w:rsidRPr="003E0F0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28E7"/>
    <w:multiLevelType w:val="hybridMultilevel"/>
    <w:tmpl w:val="3C1A2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05"/>
    <w:rsid w:val="0038522B"/>
    <w:rsid w:val="003E0F05"/>
    <w:rsid w:val="006315B8"/>
    <w:rsid w:val="006D0F39"/>
    <w:rsid w:val="006E5B34"/>
    <w:rsid w:val="00915A58"/>
    <w:rsid w:val="00EE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57C0"/>
  <w15:chartTrackingRefBased/>
  <w15:docId w15:val="{B4315423-673A-4BCF-BD52-D82A050B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F0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 ПК</dc:creator>
  <cp:keywords/>
  <dc:description/>
  <cp:lastModifiedBy>Дворец ПК</cp:lastModifiedBy>
  <cp:revision>6</cp:revision>
  <dcterms:created xsi:type="dcterms:W3CDTF">2023-01-20T09:21:00Z</dcterms:created>
  <dcterms:modified xsi:type="dcterms:W3CDTF">2023-01-24T05:52:00Z</dcterms:modified>
</cp:coreProperties>
</file>